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PDF del progetto trasformato in word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- 11/08/2025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Lux Spheres</w:t>
      </w:r>
    </w:p>
    <w:p w:rsidR="00000000" w:rsidDel="00000000" w:rsidP="00000000" w:rsidRDefault="00000000" w:rsidRPr="00000000" w14:paraId="00000005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Pierpaolo Vacca - Menion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L’incontro in musica tra l’organetto di Pierpaolo Vacca e la chitarra coniugata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all’elettronica più pura di Menion nasce dalla passione e dalla ricerca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musicale e sonora di entrambi. Questo incontro è concepito per evocare una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sorta di immagini di sfere luminose che danzano nell'oscurità, creando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atmosfere in cui suoni elettronici si intrecceranno con melodie tradizionali,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dando vita a un'esperienza multisensoriale che stimola l’immaginazione di chi ascolta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bCs w:val="1"/>
          <w:rtl w:val="0"/>
        </w:rPr>
        <w:t xml:space="preserve">Menion </w:t>
      </w:r>
      <w:r w:rsidDel="00000000" w:rsidR="00000000" w:rsidRPr="00000000">
        <w:rPr>
          <w:rtl w:val="0"/>
        </w:rPr>
        <w:t xml:space="preserve">è un progetto creato da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Stefano Ferrari, chitarrista, produttore 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compositore Sardo con sede a Berlino.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Il progetto nasce dall'esigenza di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raccontare immagini, esperienze 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impressioni attraverso i suoni e la loro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manipolazione. La sua musica è un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elettronica visionaria e descrittiva che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unisce influenze Ambient, Drone, Glitch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 Post-Rock. Il concetto sonoro si basa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su un'elaborazione del suono della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 h i t a r r a p e r a r r i v a r e a d u n 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trasformazione dell'identità della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sorgente sonora per poi integrarla in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contesto sonoro più ampio. La sua estetica è stata influenzata da Band e artisti come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Sonic Youth, Christian Fennesz, Alva Noto, Bartok e molti altri. Menion non intende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perseguire una sperimentazione forzata o mostrare un gusto asettico e avanguardistico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fine a se stesso, l’obbiettivo è condividere e ricercare la propria arte, sperimentando la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musica come opportunità di auto - esplorazione. La sua discografia comprende la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produzione di due Ep e tre Album.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- 12/08/2025</w:t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18° Parallelo</w:t>
      </w:r>
    </w:p>
    <w:p w:rsidR="00000000" w:rsidDel="00000000" w:rsidP="00000000" w:rsidRDefault="00000000" w:rsidRPr="00000000" w14:paraId="00000025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Pierpaolo Vacca - Gavino Riva trio (Gavino Riva, Jimmy Solinas e</w:t>
      </w:r>
    </w:p>
    <w:p w:rsidR="00000000" w:rsidDel="00000000" w:rsidP="00000000" w:rsidRDefault="00000000" w:rsidRPr="00000000" w14:paraId="00000026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Gianluca Gadau)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Il 18° parallelo è l'ultimo segnale che hanno rilevato dal GPS che aveva sul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guscio la tartaruga “Gavino” rilasciata in libertà dal mare di Sardegna. Questo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progetto musicale nasce con l’idea di tracciare un viaggio sonoro, che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attraverso il cantautorato, il blues e la musica di tradizione, come la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tartaruga vuole viaggiare, toccare gli animi e suscitare emozioni attraverso un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racconto di musica e parole che parte dalla Sardegna ma che vuole arrivare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ovunque.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Gavino Riva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Gavino Riva classe 1955 bassista autore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musicista senza fissa dimora musicale ha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collaborato con Piero Marras negli anni 80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accompagnando il cantautore x 2 stagioni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nel 1985 i. Metro' vincono il primo festival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S.Anna arresi vengono ospitati alla prima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edizione del time in jazz ha pubblicato due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CD (canzoni dal basso ,Le mappe del cielo)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attualmente collabora come bassista col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bluesman Francesco Più.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- 13/08/2025</w:t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ViVa ViVa</w:t>
      </w:r>
    </w:p>
    <w:p w:rsidR="00000000" w:rsidDel="00000000" w:rsidP="00000000" w:rsidRDefault="00000000" w:rsidRPr="00000000" w14:paraId="0000003F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Pierpaolo Vacca - Ze in the Clouds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"ViVa ViVa" non sono solo le iniziali di Vitale e Vacca, ma vuole essere anche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un concerto viaggio che attraversa e unisce due mondi musicali differenti, che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dialogano tra loro in un abbraccio sonoro unico e straordinario. Due universi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musicali, distanti nel tempo e nello spazio, ma che si fondono in un'unica essenza: il desiderio di celebrare e vivere la vita.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Ze in the Clouds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Ze in the Clouds è un pianista, compositore 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produttore d'avanguardia con base a Milano.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Sostenuto da Paolo Fresu e JazzRe:Found fin dai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primi passi, in continua evoluzione ha creato la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propria visione compositiva radicando le sue origini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nel jazz contemporaneo, base di partenza per il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linguaggio elettronico-rinascimentale che ne è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derivato negli ultimi lavori. Co-compositore nell’ultimo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album di Dardust ‘Urban Impressionism’, negli anni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ha collaborato con Paolo Fresu, Lndfk, Meg, Willie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Peyote, Bassolino, Uri Caine, Fabrizio Bosso, Jesse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Davis, altri. Nel 2021 esce per Jazz Re:Found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l’album ‘MAGICAL’, disco d’esordio dai mille generi.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Nel 2023 esce per Tuk Music di Paolo Fresu l’album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‘OPORTET 475’, dove è brevemente riassunto il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lascito artistico musicale europeo dal 1450 fino ad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oggi, tramite un crossover tra musica classica ed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elettronica, sempre connesso alle sonorità meta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jazzistiche caratteristiche del progetto. Opening act per Thundercat (Milano 2022),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Anderson Paak (La Prima Estate 2022, LNDFK tour), Nu Genea (The Island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Festival 2022), PJ Morton (Roma 2019). Dall'età di 15 anni svolge attività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concertistica in Italia ed Europa, dove si è esibito in Belgio, Serbia, Romania,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Ungheria, Francia, Slovenia, sui palchi di Montreux Jazz Festival, Dour Festival,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Umbria Jazz, Bluenote Milano, Edinburgh Jazz and Blues Festival, Jazz in the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Park, La Prima Estate, JazzMi, The Island Festival, Estate Sforzesca, Ricci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Weekender, Time in Jazz.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- 14/08/2025</w:t>
      </w:r>
    </w:p>
    <w:p w:rsidR="00000000" w:rsidDel="00000000" w:rsidP="00000000" w:rsidRDefault="00000000" w:rsidRPr="00000000" w14:paraId="0000006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From Insula to Insula (playing Bjork)</w:t>
      </w:r>
    </w:p>
    <w:p w:rsidR="00000000" w:rsidDel="00000000" w:rsidP="00000000" w:rsidRDefault="00000000" w:rsidRPr="00000000" w14:paraId="00000064">
      <w:pPr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Pierpaolo Vacca - Marta Loddo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È facile pensare che l'isolamento tipico della condizione di insularità produca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alienazione e solitudine. È vero, però, che nascere e crescere in un'isola porta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con sé curiosità e voglia di scoprire ciò che si trova oltre il mare. La musica di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Bjork, per quanto da sempre spinta nella sperimentazione e nell'avanguardia,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affonda sicura le sue radici nella tradizione musicale e poetica islandese.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L'incontro tra Pierpaolo Vacca e Marta Loddo non poteva che essere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un'esplorazione del sé nell'isola e oltre il mare. "From Insula to Insula" non è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una semplice fusione o rielaborazione, ma un ponte musicale che rivela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connessioni inaspettate: la sperimentazione vocale che caratterizza entrambe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le tradizioni, il rapporto viscerale con il territorio, e la capacità di rendere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contemporaneo ciò che è ancestrale.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Marta Loddo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Marta Loddo è cantante e compositrice.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Oltre al progetto solista per voce e loopstation collabora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con diversi musicisti della Sardegna a differenti progetti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musicali, occupandosi di jazz, di improvvisazione e musica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elettronica (Brenti Orchestra, Hand Clapping Ends in duo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con Alessandro Cau, Snake Ensemble condotto da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Daniele Ledda tra gli ultimi). Per voce e loop station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realizza le colonna sonore di due spettacoli teatrali scritti 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interpretati dall'autrice Savina Dolores Massa, “Una borsa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così pittoresca”(2012), ispirato dalle “Lettere dal carcere”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di Antonio Gramsci e “Per favore non spolveratemi le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ossa”(2014), omaggio ad Alda Merini. Ha realizzato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l'ambientazione sonora dello spettacolo “Rabbia- 5 Studi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per un Lutto” della ballerina Elena Annovi, con la quale ha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collaborato anche per lo spettacolo site specific “Sono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Tornate Le Lucciole” presentato al Dromos Festival nel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2021. Autrice delle musiche del podcast “Fuochi” di Daria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Corrias per RadioTre Rai. Con il progetto Mumucs ha preso parte a diversi festival tra cui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Dromos, Waves Festival, Signal Festival, Nuoro Jazz, Time In Jazz, Karel Music Expo,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Bookolica, San Teodoro Jazz, Miniere Sonore, Marina Café Noir.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